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7CA4" w14:textId="182D6FDF" w:rsidR="002D6A6E" w:rsidRPr="00A5195D" w:rsidRDefault="002D6A6E" w:rsidP="002D6A6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195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3DA35A11" w14:textId="4F5F199F" w:rsidR="005D571C" w:rsidRPr="005D571C" w:rsidRDefault="005D571C" w:rsidP="005D57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5D571C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ЗАО «Кумтор Голд Компани» (далее – «КГК») приглашает вас принять участие в преквалификационном отборе поставщиков, специализирующихся на поставке </w:t>
      </w:r>
      <w:r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продукции </w:t>
      </w:r>
      <w:r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Weir</w:t>
      </w:r>
      <w:r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 </w:t>
      </w:r>
      <w:r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Minerals</w:t>
      </w:r>
      <w:r w:rsidR="00C40D02"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, включая резину </w:t>
      </w:r>
      <w:proofErr w:type="spellStart"/>
      <w:r w:rsidR="00C40D02"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Linatex</w:t>
      </w:r>
      <w:proofErr w:type="spellEnd"/>
      <w:r w:rsidR="00C40D02"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>, а также сопутствующее оборудование и комплектующие</w:t>
      </w:r>
      <w:r w:rsidR="00716176"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, </w:t>
      </w:r>
      <w:r w:rsidRPr="0071617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>с целью заключения рамочного договора.</w:t>
      </w:r>
    </w:p>
    <w:p w14:paraId="45163757" w14:textId="3C0650A9" w:rsidR="005E50A4" w:rsidRPr="009A0629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Крайний срок подачи заявок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: 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1</w:t>
      </w:r>
      <w:r w:rsidR="00816E0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5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:00 часов (по Бишкекскому времени)</w:t>
      </w:r>
      <w:r w:rsidR="005C5210" w:rsidRPr="005C5210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51A44" w:rsidRPr="00851A44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23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26487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июня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202</w:t>
      </w:r>
      <w:r w:rsidR="001C3B8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6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года</w:t>
      </w:r>
      <w:r w:rsidR="009963A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0055EBF0" w14:textId="21AD890C" w:rsidR="005E50A4" w:rsidRPr="00AC31A8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Основные требования к подаче</w:t>
      </w:r>
      <w:r w:rsidR="00896458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квалификационных документов</w:t>
      </w: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390AD2B4" w14:textId="1D94CD67" w:rsidR="005E50A4" w:rsidRPr="00AC31A8" w:rsidRDefault="005E50A4" w:rsidP="005E50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должны быть представлены в формате 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PDF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1E964B3B" w14:textId="73715718" w:rsidR="007F3EBC" w:rsidRPr="00676879" w:rsidRDefault="002A50BB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</w:t>
      </w:r>
      <w:r w:rsidR="005E50A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должны быть отправлены на электронную</w:t>
      </w:r>
      <w:r w:rsidR="00D722DF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почту</w:t>
      </w:r>
      <w:hyperlink r:id="rId8" w:history="1"/>
      <w:r w:rsidR="00D722DF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hyperlink r:id="rId9" w:history="1"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mill</w:t>
        </w:r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val="ru-RU"/>
            <w14:ligatures w14:val="none"/>
          </w:rPr>
          <w:t>2026@</w:t>
        </w:r>
        <w:proofErr w:type="spellStart"/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kumtor</w:t>
        </w:r>
        <w:proofErr w:type="spellEnd"/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val="ru-RU"/>
            <w14:ligatures w14:val="none"/>
          </w:rPr>
          <w:t>.</w:t>
        </w:r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kg</w:t>
        </w:r>
      </w:hyperlink>
      <w:r w:rsidR="00816E09" w:rsidRPr="00816E0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5570FD3A" w14:textId="38C43182" w:rsidR="005E50A4" w:rsidRPr="00AC31A8" w:rsidRDefault="005E50A4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Обратите внимание, что размер одного письма не должен превышать 25</w:t>
      </w: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MB</w:t>
      </w:r>
      <w:r w:rsidR="007C4863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(выслать одни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м файлом в архивированном формате –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ZIP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или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RAR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6AAF7C99" w14:textId="21275571" w:rsidR="005E50A4" w:rsidRPr="00C822C8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Необходимые документы для</w:t>
      </w:r>
      <w:r w:rsidR="002A50B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предоставления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694BF450" w14:textId="77777777" w:rsidR="005E50A4" w:rsidRPr="00AE4A47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Для резидентов Кыргызской Республики:</w:t>
      </w:r>
    </w:p>
    <w:p w14:paraId="20A28564" w14:textId="7A8735A0" w:rsidR="000F46E2" w:rsidRDefault="00BE1B0A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199341466"/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AE42FB">
        <w:rPr>
          <w:rFonts w:ascii="Times New Roman" w:hAnsi="Times New Roman" w:cs="Times New Roman"/>
          <w:sz w:val="24"/>
          <w:szCs w:val="24"/>
          <w:lang w:val="ru-RU"/>
        </w:rPr>
        <w:t>Приглашению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4EED844A" w14:textId="30212334" w:rsidR="00BE1B0A" w:rsidRPr="004C4FD0" w:rsidRDefault="00BE1B0A" w:rsidP="00BE1B0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4732AF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Приглашению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0B287C96" w14:textId="73791B1A" w:rsidR="00CC5A31" w:rsidRPr="00816E09" w:rsidRDefault="00C30807" w:rsidP="00DB3D8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Копии договоров/ р</w:t>
      </w:r>
      <w:r w:rsidR="009A0629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еференс лист поставок </w:t>
      </w:r>
      <w:r w:rsidR="00D65AE6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аналогичных товаров</w:t>
      </w:r>
      <w:r w:rsidR="00C17AE5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(обязательный пункт</w:t>
      </w:r>
      <w:r w:rsidR="00343DFB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- 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приложить копии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 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подтверждающих документов </w:t>
      </w:r>
      <w:r w:rsidR="00D65AE6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(не менее </w:t>
      </w:r>
      <w:r w:rsid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трех</w:t>
      </w:r>
      <w:r w:rsidR="00D65AE6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) 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по </w:t>
      </w:r>
      <w:r w:rsidR="002E7828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поставленным товарам</w:t>
      </w:r>
      <w:r w:rsidR="00343DFB" w:rsidRPr="00816E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за последние </w:t>
      </w:r>
      <w:r w:rsidR="00816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2</w:t>
      </w:r>
      <w:r w:rsidR="00343DFB" w:rsidRPr="00816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 xml:space="preserve"> год</w:t>
      </w:r>
      <w:r w:rsidR="007C1A4D" w:rsidRPr="00816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а)</w:t>
      </w:r>
      <w:r w:rsidR="00C17AE5" w:rsidRPr="00816E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  <w:bookmarkEnd w:id="0"/>
    </w:p>
    <w:p w14:paraId="15E40261" w14:textId="5FF8F20E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73C0DCA" w14:textId="67974144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Заверенная Участником </w:t>
      </w:r>
      <w:bookmarkStart w:id="1" w:name="_Hlk136030874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копия Свидетельства </w:t>
      </w:r>
      <w:r w:rsidR="00BF30F8">
        <w:rPr>
          <w:rFonts w:ascii="Times New Roman" w:hAnsi="Times New Roman" w:cs="Times New Roman"/>
          <w:sz w:val="24"/>
          <w:szCs w:val="24"/>
          <w:lang w:val="ru-RU"/>
        </w:rPr>
        <w:t xml:space="preserve">/ справки 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 государственной регистрации (перерегистрации) юридического лица; </w:t>
      </w:r>
    </w:p>
    <w:p w14:paraId="05E9F453" w14:textId="6BD20CAA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</w:t>
      </w:r>
      <w:bookmarkEnd w:id="1"/>
      <w:r w:rsidRPr="00A5195D">
        <w:rPr>
          <w:rFonts w:ascii="Times New Roman" w:hAnsi="Times New Roman" w:cs="Times New Roman"/>
          <w:sz w:val="24"/>
          <w:szCs w:val="24"/>
          <w:lang w:val="ru-RU"/>
        </w:rPr>
        <w:t>/идентификационной карты;</w:t>
      </w:r>
    </w:p>
    <w:p w14:paraId="7B4EC3E1" w14:textId="77777777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Для юридических лиц</w:t>
      </w:r>
      <w:bookmarkStart w:id="2" w:name="_Hlk156575013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: информация об отсутствии задолженности по налоговым платежам и страховым взносам </w:t>
      </w:r>
      <w:bookmarkEnd w:id="2"/>
      <w:r w:rsidRPr="00A5195D">
        <w:rPr>
          <w:rFonts w:ascii="Times New Roman" w:hAnsi="Times New Roman" w:cs="Times New Roman"/>
          <w:sz w:val="24"/>
          <w:szCs w:val="24"/>
          <w:lang w:val="ru-RU"/>
        </w:rPr>
        <w:t>перед бюджетом Кыргызской Республики;</w:t>
      </w:r>
    </w:p>
    <w:p w14:paraId="17BD83A1" w14:textId="78157E49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156574692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</w:t>
      </w:r>
      <w:bookmarkEnd w:id="3"/>
      <w:r w:rsidRPr="00A5195D">
        <w:rPr>
          <w:rFonts w:ascii="Times New Roman" w:hAnsi="Times New Roman" w:cs="Times New Roman"/>
          <w:sz w:val="24"/>
          <w:szCs w:val="24"/>
          <w:lang w:val="ru-RU"/>
        </w:rPr>
        <w:t>за 2 (два) предыдущих календарных года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 xml:space="preserve"> или ЕНД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C6F78C0" w14:textId="587E3D06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CFFB1" w14:textId="355F4E34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</w:t>
      </w:r>
      <w:r w:rsidR="00BE1B0A">
        <w:rPr>
          <w:rFonts w:ascii="Times New Roman" w:hAnsi="Times New Roman" w:cs="Times New Roman"/>
          <w:sz w:val="24"/>
          <w:szCs w:val="24"/>
          <w:lang w:val="ru-RU"/>
        </w:rPr>
        <w:t>, сертификаты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) на виды деятельности;</w:t>
      </w:r>
    </w:p>
    <w:p w14:paraId="4C59EFBC" w14:textId="45FFCA46" w:rsidR="000F46E2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0E719081" w14:textId="77777777" w:rsidR="00816E09" w:rsidRPr="0026392B" w:rsidRDefault="00816E09" w:rsidP="00816E0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392B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наличии комментариев к проекту договора внести изменения в режиме редактирования.</w:t>
      </w:r>
    </w:p>
    <w:p w14:paraId="75C25B08" w14:textId="77777777" w:rsidR="00816E09" w:rsidRDefault="00816E09" w:rsidP="0026392B">
      <w:pPr>
        <w:pStyle w:val="a7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98C3F7" w14:textId="77777777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lastRenderedPageBreak/>
        <w:t>Для нерезидентов (участников других стран):</w:t>
      </w:r>
    </w:p>
    <w:p w14:paraId="458FBF03" w14:textId="743CB98F" w:rsidR="00141615" w:rsidRDefault="00BE1B0A" w:rsidP="00141615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B9940F8" w14:textId="58A7A10D" w:rsidR="0098132E" w:rsidRPr="00BE1B0A" w:rsidRDefault="0098132E" w:rsidP="00981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702A0CC5" w14:textId="01231AE7" w:rsidR="009A0629" w:rsidRPr="0026392B" w:rsidRDefault="00C30807" w:rsidP="009A06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Копии договоров / р</w:t>
      </w:r>
      <w:r w:rsidR="009A0629" w:rsidRPr="002639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еференс лист </w:t>
      </w:r>
      <w:r w:rsidR="00C74B5C" w:rsidRPr="002639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аналогичных товаров (обязательный пункт - </w:t>
      </w:r>
      <w:r w:rsidR="00C74B5C" w:rsidRPr="0026392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приложить копии</w:t>
      </w:r>
      <w:r w:rsidR="00C74B5C" w:rsidRPr="0026392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 </w:t>
      </w:r>
      <w:r w:rsidR="00C74B5C" w:rsidRPr="0026392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подтверждающих документов (не менее трех) по поставленным товарам </w:t>
      </w:r>
      <w:r w:rsidR="00343DFB" w:rsidRPr="0026392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за последние </w:t>
      </w:r>
      <w:r w:rsidR="0026392B" w:rsidRPr="002639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2</w:t>
      </w:r>
      <w:r w:rsidR="00343DFB" w:rsidRPr="002639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 xml:space="preserve"> года</w:t>
      </w:r>
      <w:r w:rsidR="007C1A4D" w:rsidRPr="002639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)</w:t>
      </w:r>
      <w:r w:rsidR="00C17AE5" w:rsidRPr="002639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</w:p>
    <w:p w14:paraId="282F7533" w14:textId="2D376549" w:rsidR="005E50A4" w:rsidRPr="00A5195D" w:rsidRDefault="00141615" w:rsidP="005E50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К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опии регистрационных и учредительных документов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28CA28FA" w14:textId="77777777" w:rsidR="009C0DCD" w:rsidRPr="00A5195D" w:rsidRDefault="009C0DCD" w:rsidP="009C0DCD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C104519" w14:textId="77777777" w:rsidR="00677957" w:rsidRPr="00A5195D" w:rsidRDefault="00677957" w:rsidP="00677957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разрешения) на виды деятельности;</w:t>
      </w:r>
    </w:p>
    <w:p w14:paraId="36F8FCFF" w14:textId="77777777" w:rsidR="006202CA" w:rsidRDefault="006202CA" w:rsidP="006202CA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50A9CB42" w14:textId="77777777" w:rsidR="0026392B" w:rsidRPr="0026392B" w:rsidRDefault="0026392B" w:rsidP="0026392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392B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наличии комментариев к проекту договора внести изменения в режиме редактирования.</w:t>
      </w:r>
    </w:p>
    <w:p w14:paraId="40B73CF1" w14:textId="77777777" w:rsidR="0026392B" w:rsidRDefault="0026392B" w:rsidP="0026392B">
      <w:pPr>
        <w:pStyle w:val="a7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267A68" w14:textId="77777777" w:rsidR="004C4FD0" w:rsidRDefault="004C4FD0" w:rsidP="004C4F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FC33BF" w14:textId="77777777" w:rsidR="00CC5A3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3ED5CC7F" w14:textId="736ACE9B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по электронному адресу: </w:t>
      </w:r>
      <w:hyperlink r:id="rId10" w:history="1"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gulnura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cholponkulova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kumtor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kg</w:t>
        </w:r>
      </w:hyperlink>
      <w:r w:rsidR="002639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>за получением разъяснений, но не позднее 3 рабочих дней до истечения окончательного срока представления к</w:t>
      </w:r>
      <w:r w:rsidR="0030742C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валификационных документов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4DEBC190" w14:textId="77777777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A56A2E" w14:textId="1BCBA0E9" w:rsidR="005D111B" w:rsidRPr="004C4FD0" w:rsidRDefault="000339B9" w:rsidP="00D32A61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</w:t>
      </w:r>
      <w:r w:rsidR="0030742C" w:rsidRPr="0030742C">
        <w:rPr>
          <w:rFonts w:ascii="Times New Roman" w:hAnsi="Times New Roman" w:cs="Times New Roman"/>
          <w:sz w:val="24"/>
          <w:szCs w:val="24"/>
          <w:lang w:eastAsia="en-US"/>
        </w:rPr>
        <w:t xml:space="preserve">квалификационных документов 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A519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</w:t>
      </w:r>
      <w:proofErr w:type="spellStart"/>
      <w:r w:rsidR="0030742C">
        <w:rPr>
          <w:rFonts w:ascii="Times New Roman" w:hAnsi="Times New Roman" w:cs="Times New Roman"/>
          <w:sz w:val="24"/>
          <w:szCs w:val="24"/>
          <w:lang w:eastAsia="en-US"/>
        </w:rPr>
        <w:t>предквалификационного</w:t>
      </w:r>
      <w:proofErr w:type="spellEnd"/>
      <w:r w:rsidR="0030742C">
        <w:rPr>
          <w:rFonts w:ascii="Times New Roman" w:hAnsi="Times New Roman" w:cs="Times New Roman"/>
          <w:sz w:val="24"/>
          <w:szCs w:val="24"/>
          <w:lang w:eastAsia="en-US"/>
        </w:rPr>
        <w:t xml:space="preserve"> отбора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.    </w:t>
      </w:r>
    </w:p>
    <w:p w14:paraId="4C71DB55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BD4AA7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41615" w:rsidRPr="005C2D31" w:rsidSect="00AE4A47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FE6CD" w14:textId="77777777" w:rsidR="00D17F48" w:rsidRDefault="00D17F48" w:rsidP="004F765E">
      <w:pPr>
        <w:spacing w:after="0" w:line="240" w:lineRule="auto"/>
      </w:pPr>
      <w:r>
        <w:separator/>
      </w:r>
    </w:p>
  </w:endnote>
  <w:endnote w:type="continuationSeparator" w:id="0">
    <w:p w14:paraId="4A16836D" w14:textId="77777777" w:rsidR="00D17F48" w:rsidRDefault="00D17F48" w:rsidP="004F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154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FE5A9" w14:textId="175EC345" w:rsidR="004F765E" w:rsidRDefault="004F765E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B12" w14:textId="77777777" w:rsidR="004F765E" w:rsidRDefault="004F765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30071" w14:textId="77777777" w:rsidR="00D17F48" w:rsidRDefault="00D17F48" w:rsidP="004F765E">
      <w:pPr>
        <w:spacing w:after="0" w:line="240" w:lineRule="auto"/>
      </w:pPr>
      <w:r>
        <w:separator/>
      </w:r>
    </w:p>
  </w:footnote>
  <w:footnote w:type="continuationSeparator" w:id="0">
    <w:p w14:paraId="571439B5" w14:textId="77777777" w:rsidR="00D17F48" w:rsidRDefault="00D17F48" w:rsidP="004F7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824"/>
    <w:multiLevelType w:val="multilevel"/>
    <w:tmpl w:val="2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1D7E18A0"/>
    <w:multiLevelType w:val="multilevel"/>
    <w:tmpl w:val="1CD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816"/>
    <w:multiLevelType w:val="multilevel"/>
    <w:tmpl w:val="DD6E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7E39"/>
    <w:multiLevelType w:val="multilevel"/>
    <w:tmpl w:val="6796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985742"/>
    <w:multiLevelType w:val="multilevel"/>
    <w:tmpl w:val="51AC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A41658"/>
    <w:multiLevelType w:val="hybridMultilevel"/>
    <w:tmpl w:val="0D0CE03A"/>
    <w:lvl w:ilvl="0" w:tplc="CE845CE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D23EC"/>
    <w:multiLevelType w:val="multilevel"/>
    <w:tmpl w:val="8C46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0858CF"/>
    <w:multiLevelType w:val="multilevel"/>
    <w:tmpl w:val="79C8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ED7A1D"/>
    <w:multiLevelType w:val="multilevel"/>
    <w:tmpl w:val="1D56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338933">
    <w:abstractNumId w:val="9"/>
  </w:num>
  <w:num w:numId="2" w16cid:durableId="790713107">
    <w:abstractNumId w:val="0"/>
  </w:num>
  <w:num w:numId="3" w16cid:durableId="910196061">
    <w:abstractNumId w:val="11"/>
  </w:num>
  <w:num w:numId="4" w16cid:durableId="2130856485">
    <w:abstractNumId w:val="3"/>
  </w:num>
  <w:num w:numId="5" w16cid:durableId="1403143409">
    <w:abstractNumId w:val="5"/>
  </w:num>
  <w:num w:numId="6" w16cid:durableId="728461267">
    <w:abstractNumId w:val="2"/>
  </w:num>
  <w:num w:numId="7" w16cid:durableId="1373306983">
    <w:abstractNumId w:val="7"/>
  </w:num>
  <w:num w:numId="8" w16cid:durableId="1874226953">
    <w:abstractNumId w:val="10"/>
  </w:num>
  <w:num w:numId="9" w16cid:durableId="1263686018">
    <w:abstractNumId w:val="6"/>
  </w:num>
  <w:num w:numId="10" w16cid:durableId="2090228478">
    <w:abstractNumId w:val="8"/>
  </w:num>
  <w:num w:numId="11" w16cid:durableId="1370565107">
    <w:abstractNumId w:val="1"/>
  </w:num>
  <w:num w:numId="12" w16cid:durableId="1087648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2"/>
    <w:rsid w:val="000036C0"/>
    <w:rsid w:val="00021C90"/>
    <w:rsid w:val="000339B9"/>
    <w:rsid w:val="00063B1C"/>
    <w:rsid w:val="00081E9C"/>
    <w:rsid w:val="00086C0A"/>
    <w:rsid w:val="000C1717"/>
    <w:rsid w:val="000C6491"/>
    <w:rsid w:val="000E04AA"/>
    <w:rsid w:val="000E3DE8"/>
    <w:rsid w:val="000E5C61"/>
    <w:rsid w:val="000E6ADB"/>
    <w:rsid w:val="000F46E2"/>
    <w:rsid w:val="000F7850"/>
    <w:rsid w:val="00105BEA"/>
    <w:rsid w:val="00112399"/>
    <w:rsid w:val="00125421"/>
    <w:rsid w:val="0012667A"/>
    <w:rsid w:val="00141615"/>
    <w:rsid w:val="001457F5"/>
    <w:rsid w:val="00147096"/>
    <w:rsid w:val="0014790E"/>
    <w:rsid w:val="00161C5E"/>
    <w:rsid w:val="00166B1E"/>
    <w:rsid w:val="0017532C"/>
    <w:rsid w:val="00186452"/>
    <w:rsid w:val="001A2712"/>
    <w:rsid w:val="001A5DDC"/>
    <w:rsid w:val="001C3B8D"/>
    <w:rsid w:val="001D1EA2"/>
    <w:rsid w:val="001E03FF"/>
    <w:rsid w:val="001E26AD"/>
    <w:rsid w:val="001E4935"/>
    <w:rsid w:val="001F0315"/>
    <w:rsid w:val="00221AED"/>
    <w:rsid w:val="00224E1F"/>
    <w:rsid w:val="0023246D"/>
    <w:rsid w:val="0023361F"/>
    <w:rsid w:val="00241604"/>
    <w:rsid w:val="002501FC"/>
    <w:rsid w:val="0025345B"/>
    <w:rsid w:val="002631C8"/>
    <w:rsid w:val="0026392B"/>
    <w:rsid w:val="0026487E"/>
    <w:rsid w:val="002A50BB"/>
    <w:rsid w:val="002B77DA"/>
    <w:rsid w:val="002D1E27"/>
    <w:rsid w:val="002D6A6E"/>
    <w:rsid w:val="002E4388"/>
    <w:rsid w:val="002E48E5"/>
    <w:rsid w:val="002E68E1"/>
    <w:rsid w:val="002E7828"/>
    <w:rsid w:val="00300F32"/>
    <w:rsid w:val="0030742C"/>
    <w:rsid w:val="00343DFB"/>
    <w:rsid w:val="00351C39"/>
    <w:rsid w:val="00352663"/>
    <w:rsid w:val="00363378"/>
    <w:rsid w:val="00381F34"/>
    <w:rsid w:val="003C45C4"/>
    <w:rsid w:val="003F7DC7"/>
    <w:rsid w:val="004227B0"/>
    <w:rsid w:val="004364C2"/>
    <w:rsid w:val="00456213"/>
    <w:rsid w:val="00456671"/>
    <w:rsid w:val="004732AF"/>
    <w:rsid w:val="00482AC4"/>
    <w:rsid w:val="00491A9B"/>
    <w:rsid w:val="00492A52"/>
    <w:rsid w:val="004B4F8E"/>
    <w:rsid w:val="004C4FD0"/>
    <w:rsid w:val="004C5B8C"/>
    <w:rsid w:val="004F765E"/>
    <w:rsid w:val="00503BF9"/>
    <w:rsid w:val="005143DD"/>
    <w:rsid w:val="005422B0"/>
    <w:rsid w:val="00555FE7"/>
    <w:rsid w:val="005718E1"/>
    <w:rsid w:val="005C2D31"/>
    <w:rsid w:val="005C5210"/>
    <w:rsid w:val="005D111B"/>
    <w:rsid w:val="005D571C"/>
    <w:rsid w:val="005E50A4"/>
    <w:rsid w:val="005E653C"/>
    <w:rsid w:val="0060456C"/>
    <w:rsid w:val="006202CA"/>
    <w:rsid w:val="00631296"/>
    <w:rsid w:val="00676879"/>
    <w:rsid w:val="00677957"/>
    <w:rsid w:val="006974B1"/>
    <w:rsid w:val="006B5E5F"/>
    <w:rsid w:val="006C6AA1"/>
    <w:rsid w:val="006F2FEE"/>
    <w:rsid w:val="006F62AC"/>
    <w:rsid w:val="0070791F"/>
    <w:rsid w:val="00716176"/>
    <w:rsid w:val="0072223F"/>
    <w:rsid w:val="00741EF0"/>
    <w:rsid w:val="00781167"/>
    <w:rsid w:val="007823A8"/>
    <w:rsid w:val="00793C25"/>
    <w:rsid w:val="007A5B4E"/>
    <w:rsid w:val="007C0C10"/>
    <w:rsid w:val="007C1A4D"/>
    <w:rsid w:val="007C4863"/>
    <w:rsid w:val="007C6FB8"/>
    <w:rsid w:val="007D14F6"/>
    <w:rsid w:val="007D17C6"/>
    <w:rsid w:val="007F3EBC"/>
    <w:rsid w:val="007F7762"/>
    <w:rsid w:val="00803C66"/>
    <w:rsid w:val="00816E09"/>
    <w:rsid w:val="00834EEA"/>
    <w:rsid w:val="00837A6D"/>
    <w:rsid w:val="00842E65"/>
    <w:rsid w:val="00851A44"/>
    <w:rsid w:val="00854CA6"/>
    <w:rsid w:val="00854CDB"/>
    <w:rsid w:val="00891F3B"/>
    <w:rsid w:val="00896458"/>
    <w:rsid w:val="008C0663"/>
    <w:rsid w:val="008C14CE"/>
    <w:rsid w:val="008C33E8"/>
    <w:rsid w:val="00905405"/>
    <w:rsid w:val="00912D93"/>
    <w:rsid w:val="009150A9"/>
    <w:rsid w:val="00940730"/>
    <w:rsid w:val="009414E3"/>
    <w:rsid w:val="009460F4"/>
    <w:rsid w:val="009629FA"/>
    <w:rsid w:val="00965B45"/>
    <w:rsid w:val="00974BA3"/>
    <w:rsid w:val="0098132E"/>
    <w:rsid w:val="009963AE"/>
    <w:rsid w:val="009A0629"/>
    <w:rsid w:val="009A2D38"/>
    <w:rsid w:val="009A4E62"/>
    <w:rsid w:val="009A6B46"/>
    <w:rsid w:val="009A7BF4"/>
    <w:rsid w:val="009C0DCD"/>
    <w:rsid w:val="009D3C13"/>
    <w:rsid w:val="009D6233"/>
    <w:rsid w:val="00A05459"/>
    <w:rsid w:val="00A1390D"/>
    <w:rsid w:val="00A264D0"/>
    <w:rsid w:val="00A31810"/>
    <w:rsid w:val="00A3546C"/>
    <w:rsid w:val="00A501ED"/>
    <w:rsid w:val="00A50FEF"/>
    <w:rsid w:val="00A5195D"/>
    <w:rsid w:val="00A53C13"/>
    <w:rsid w:val="00A5741F"/>
    <w:rsid w:val="00A57AD3"/>
    <w:rsid w:val="00A646F9"/>
    <w:rsid w:val="00A648F4"/>
    <w:rsid w:val="00A6743F"/>
    <w:rsid w:val="00A82C27"/>
    <w:rsid w:val="00A90B8F"/>
    <w:rsid w:val="00A94766"/>
    <w:rsid w:val="00AB5B81"/>
    <w:rsid w:val="00AC31A8"/>
    <w:rsid w:val="00AE42FB"/>
    <w:rsid w:val="00AE4A47"/>
    <w:rsid w:val="00B05DF8"/>
    <w:rsid w:val="00B253CD"/>
    <w:rsid w:val="00B359C9"/>
    <w:rsid w:val="00B37EE0"/>
    <w:rsid w:val="00B4052C"/>
    <w:rsid w:val="00B42DEB"/>
    <w:rsid w:val="00B5409D"/>
    <w:rsid w:val="00B720DD"/>
    <w:rsid w:val="00B73A16"/>
    <w:rsid w:val="00B7541C"/>
    <w:rsid w:val="00B91BA4"/>
    <w:rsid w:val="00BB7947"/>
    <w:rsid w:val="00BE1B0A"/>
    <w:rsid w:val="00BE626F"/>
    <w:rsid w:val="00BE7C0E"/>
    <w:rsid w:val="00BF30F8"/>
    <w:rsid w:val="00C1163B"/>
    <w:rsid w:val="00C17AE5"/>
    <w:rsid w:val="00C237DA"/>
    <w:rsid w:val="00C24AD9"/>
    <w:rsid w:val="00C30807"/>
    <w:rsid w:val="00C309C2"/>
    <w:rsid w:val="00C40D02"/>
    <w:rsid w:val="00C41C99"/>
    <w:rsid w:val="00C46265"/>
    <w:rsid w:val="00C52A80"/>
    <w:rsid w:val="00C6593C"/>
    <w:rsid w:val="00C74B5C"/>
    <w:rsid w:val="00C822C8"/>
    <w:rsid w:val="00C90768"/>
    <w:rsid w:val="00C974DB"/>
    <w:rsid w:val="00CA7EA3"/>
    <w:rsid w:val="00CB74C7"/>
    <w:rsid w:val="00CC5A31"/>
    <w:rsid w:val="00D11018"/>
    <w:rsid w:val="00D17F48"/>
    <w:rsid w:val="00D2484A"/>
    <w:rsid w:val="00D32A61"/>
    <w:rsid w:val="00D44F3A"/>
    <w:rsid w:val="00D46ABB"/>
    <w:rsid w:val="00D573E3"/>
    <w:rsid w:val="00D65AE6"/>
    <w:rsid w:val="00D722DF"/>
    <w:rsid w:val="00DB0E2A"/>
    <w:rsid w:val="00DB3D81"/>
    <w:rsid w:val="00DC6A0B"/>
    <w:rsid w:val="00DE60E5"/>
    <w:rsid w:val="00DE6522"/>
    <w:rsid w:val="00E037D6"/>
    <w:rsid w:val="00E15B65"/>
    <w:rsid w:val="00E41FCF"/>
    <w:rsid w:val="00E4384D"/>
    <w:rsid w:val="00E471CA"/>
    <w:rsid w:val="00E639CC"/>
    <w:rsid w:val="00E84BA6"/>
    <w:rsid w:val="00E978B7"/>
    <w:rsid w:val="00EA1654"/>
    <w:rsid w:val="00EA66C8"/>
    <w:rsid w:val="00EB58C6"/>
    <w:rsid w:val="00EC316A"/>
    <w:rsid w:val="00EC3FB4"/>
    <w:rsid w:val="00ED3A3C"/>
    <w:rsid w:val="00F06DEF"/>
    <w:rsid w:val="00F84D78"/>
    <w:rsid w:val="00F96124"/>
    <w:rsid w:val="00F96D97"/>
    <w:rsid w:val="00FA1034"/>
    <w:rsid w:val="00FA1166"/>
    <w:rsid w:val="00FA5139"/>
    <w:rsid w:val="00FC575F"/>
    <w:rsid w:val="00FC5B4B"/>
    <w:rsid w:val="00FD1B95"/>
    <w:rsid w:val="00FD4DEF"/>
    <w:rsid w:val="00FE62B6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D0F1"/>
  <w15:chartTrackingRefBased/>
  <w15:docId w15:val="{2AB7DA39-346C-4C4C-87B4-445D6235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D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D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D1EA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D1EA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D1E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D1E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D1E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D1E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D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D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D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D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D1EA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D1EA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D1EA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D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D1EA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D1EA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D1EA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D1EA2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9D3C13"/>
    <w:rPr>
      <w:color w:val="96607D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7D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adeinm1hgl8">
    <w:name w:val="_fadein_m1hgl_8"/>
    <w:basedOn w:val="a0"/>
    <w:rsid w:val="007D17C6"/>
  </w:style>
  <w:style w:type="paragraph" w:customStyle="1" w:styleId="tkTekst">
    <w:name w:val="_Текст обычный (tkTekst)"/>
    <w:basedOn w:val="a"/>
    <w:rsid w:val="000339B9"/>
    <w:pPr>
      <w:spacing w:after="60" w:line="276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table" w:styleId="af0">
    <w:name w:val="Table Grid"/>
    <w:basedOn w:val="a1"/>
    <w:uiPriority w:val="39"/>
    <w:rsid w:val="00161C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F765E"/>
  </w:style>
  <w:style w:type="paragraph" w:styleId="af3">
    <w:name w:val="footer"/>
    <w:basedOn w:val="a"/>
    <w:link w:val="af4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F765E"/>
  </w:style>
  <w:style w:type="table" w:customStyle="1" w:styleId="TableGrid">
    <w:name w:val="TableGrid"/>
    <w:rsid w:val="005D111B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5D111B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customStyle="1" w:styleId="af6">
    <w:name w:val="Текст примечания Знак"/>
    <w:basedOn w:val="a0"/>
    <w:link w:val="af5"/>
    <w:uiPriority w:val="99"/>
    <w:rsid w:val="005D111B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af7">
    <w:name w:val="annotation reference"/>
    <w:basedOn w:val="a0"/>
    <w:uiPriority w:val="99"/>
    <w:semiHidden/>
    <w:unhideWhenUsed/>
    <w:rsid w:val="00631296"/>
    <w:rPr>
      <w:sz w:val="16"/>
      <w:szCs w:val="16"/>
    </w:rPr>
  </w:style>
  <w:style w:type="paragraph" w:styleId="af8">
    <w:name w:val="Revision"/>
    <w:hidden/>
    <w:uiPriority w:val="99"/>
    <w:semiHidden/>
    <w:rsid w:val="006045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lnura.cholponkulova@kumtor.k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ll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8092-179F-4EBA-BA02-EF82ADDE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584</Words>
  <Characters>4188</Characters>
  <Application>Microsoft Office Word</Application>
  <DocSecurity>0</DocSecurity>
  <Lines>76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Gulnura Cholponkulova</cp:lastModifiedBy>
  <cp:revision>12</cp:revision>
  <cp:lastPrinted>2025-05-29T02:44:00Z</cp:lastPrinted>
  <dcterms:created xsi:type="dcterms:W3CDTF">2026-06-11T04:20:00Z</dcterms:created>
  <dcterms:modified xsi:type="dcterms:W3CDTF">2026-06-15T08:05:00Z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2025-02-18T12:50:38Z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97289edd-f66b-4a8a-8440-769bfdd6cb4c</vt:lpwstr>
  </property>
  <property fmtid="{D5CDD505-2E9C-101B-9397-08002B2CF9AE}" pid="8" name="MSIP_Label_d85bea94-60d0-4a5c-9138-48420e73067f_ContentBits">
    <vt:lpwstr>0</vt:lpwstr>
  </property>
</Properties>
</file>